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E1E6E" w14:textId="25CC4160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27F4CE07" w14:textId="5E56B509" w:rsidR="0091658C" w:rsidRDefault="0091658C" w:rsidP="00FF040C">
      <w:pPr>
        <w:pStyle w:val="A-AnswerKey-EssayAnswers-indent"/>
        <w:ind w:left="0" w:firstLine="0"/>
      </w:pPr>
    </w:p>
    <w:p w14:paraId="3F6C0485" w14:textId="77777777" w:rsidR="00FA1297" w:rsidRDefault="00FA1297" w:rsidP="00FF040C">
      <w:pPr>
        <w:pStyle w:val="A-AnswerKey-EssayAnswers-indent"/>
        <w:ind w:left="0" w:firstLine="0"/>
      </w:pPr>
    </w:p>
    <w:p w14:paraId="6B60949E" w14:textId="1D134684" w:rsidR="0091658C" w:rsidRPr="00F8001A" w:rsidRDefault="0091658C" w:rsidP="0091658C">
      <w:pPr>
        <w:pStyle w:val="A-BH-spaceafter"/>
      </w:pPr>
      <w:r w:rsidRPr="00F8001A">
        <w:t>Chapter 11 Quiz</w:t>
      </w:r>
    </w:p>
    <w:p w14:paraId="6C438BE8" w14:textId="14CD46AA" w:rsidR="0091658C" w:rsidRPr="00F8001A" w:rsidRDefault="0091658C" w:rsidP="0091658C">
      <w:pPr>
        <w:pStyle w:val="A-Paragraph-spaceafter"/>
      </w:pPr>
      <w:r w:rsidRPr="00F8001A">
        <w:t>Write the letter of the correct answer in the space provided.</w:t>
      </w:r>
    </w:p>
    <w:p w14:paraId="765B334C" w14:textId="41283FB0" w:rsidR="0091658C" w:rsidRPr="00F8001A" w:rsidRDefault="0091658C" w:rsidP="0091658C">
      <w:pPr>
        <w:pStyle w:val="A-Test-MultiChoiceQuestion-1-9"/>
      </w:pPr>
      <w:r>
        <w:t>______</w:t>
      </w:r>
      <w:r>
        <w:tab/>
        <w:t>1.</w:t>
      </w:r>
      <w:r>
        <w:tab/>
      </w:r>
      <w:r w:rsidRPr="00F8001A">
        <w:t xml:space="preserve">When </w:t>
      </w:r>
      <w:r w:rsidRPr="002322AF">
        <w:t>do</w:t>
      </w:r>
      <w:r w:rsidRPr="00F8001A">
        <w:t xml:space="preserve"> we become holy?</w:t>
      </w:r>
    </w:p>
    <w:p w14:paraId="23CBD9BB" w14:textId="77777777" w:rsidR="0091658C" w:rsidRPr="00F8001A" w:rsidRDefault="0091658C" w:rsidP="0091658C">
      <w:pPr>
        <w:pStyle w:val="A-Test-MultiChoiceAnswer"/>
        <w:ind w:left="1440"/>
      </w:pPr>
      <w:r>
        <w:t>We are n</w:t>
      </w:r>
      <w:r w:rsidRPr="00F8001A">
        <w:t xml:space="preserve">ot </w:t>
      </w:r>
      <w:r>
        <w:t xml:space="preserve">holy </w:t>
      </w:r>
      <w:r w:rsidRPr="00F8001A">
        <w:t xml:space="preserve">until we die and go to </w:t>
      </w:r>
      <w:r>
        <w:t>H</w:t>
      </w:r>
      <w:r w:rsidRPr="00F8001A">
        <w:t>eaven</w:t>
      </w:r>
      <w:r>
        <w:t>.</w:t>
      </w:r>
    </w:p>
    <w:p w14:paraId="5E6C9CCB" w14:textId="77777777" w:rsidR="0091658C" w:rsidRPr="00F8001A" w:rsidRDefault="0091658C" w:rsidP="0091658C">
      <w:pPr>
        <w:pStyle w:val="A-Test-MultiChoiceAnswer"/>
        <w:ind w:left="1440"/>
      </w:pPr>
      <w:r w:rsidRPr="00F8001A">
        <w:t>Holiness is an impossible goal</w:t>
      </w:r>
      <w:r>
        <w:t>;</w:t>
      </w:r>
      <w:r w:rsidRPr="00F8001A">
        <w:t xml:space="preserve"> only God is holy.</w:t>
      </w:r>
    </w:p>
    <w:p w14:paraId="07C80AFD" w14:textId="77777777" w:rsidR="0091658C" w:rsidRPr="00F8001A" w:rsidRDefault="0091658C" w:rsidP="0091658C">
      <w:pPr>
        <w:pStyle w:val="A-Test-MultiChoiceAnswer"/>
        <w:ind w:left="1440"/>
      </w:pPr>
      <w:r>
        <w:t>We become holy at</w:t>
      </w:r>
      <w:r w:rsidRPr="00F8001A">
        <w:t xml:space="preserve"> the moment of conception, at the moment of Baptism, and whenever we avoid sin and serve others.</w:t>
      </w:r>
    </w:p>
    <w:p w14:paraId="205A4D53" w14:textId="77777777" w:rsidR="0091658C" w:rsidRPr="00F8001A" w:rsidRDefault="0091658C" w:rsidP="0091658C">
      <w:pPr>
        <w:pStyle w:val="A-Test-MultiChoiceAnswer"/>
        <w:ind w:left="1440"/>
      </w:pPr>
      <w:r w:rsidRPr="00F8001A">
        <w:t>We are always holy; it is a given fact of being human.</w:t>
      </w:r>
    </w:p>
    <w:p w14:paraId="43553295" w14:textId="673CC00B" w:rsidR="0091658C" w:rsidRPr="00F8001A" w:rsidRDefault="0091658C" w:rsidP="0091658C">
      <w:pPr>
        <w:pStyle w:val="A-Test-MultiChoiceQuestion-1-9"/>
      </w:pPr>
      <w:r>
        <w:t>______</w:t>
      </w:r>
      <w:r>
        <w:tab/>
        <w:t>2.</w:t>
      </w:r>
      <w:r>
        <w:tab/>
      </w:r>
      <w:r w:rsidRPr="00F8001A">
        <w:t>What is God’s supernatural gift to help us respond to his love, to restore us to original holiness and justice, and to help us live holy lives?</w:t>
      </w:r>
    </w:p>
    <w:p w14:paraId="36825845" w14:textId="77777777" w:rsidR="0091658C" w:rsidRPr="00F8001A" w:rsidRDefault="0091658C" w:rsidP="0091658C">
      <w:pPr>
        <w:pStyle w:val="A-Test-MultiChoiceAnswer"/>
        <w:numPr>
          <w:ilvl w:val="0"/>
          <w:numId w:val="14"/>
        </w:numPr>
        <w:ind w:left="1440" w:hanging="270"/>
      </w:pPr>
      <w:r w:rsidRPr="00F8001A">
        <w:t>peace</w:t>
      </w:r>
    </w:p>
    <w:p w14:paraId="41811640" w14:textId="77777777" w:rsidR="0091658C" w:rsidRPr="00F8001A" w:rsidRDefault="0091658C" w:rsidP="0091658C">
      <w:pPr>
        <w:pStyle w:val="A-Test-MultiChoiceAnswer"/>
        <w:numPr>
          <w:ilvl w:val="0"/>
          <w:numId w:val="14"/>
        </w:numPr>
        <w:ind w:left="1440" w:hanging="270"/>
      </w:pPr>
      <w:r w:rsidRPr="00F8001A">
        <w:t>grace</w:t>
      </w:r>
    </w:p>
    <w:p w14:paraId="103F5E29" w14:textId="77777777" w:rsidR="0091658C" w:rsidRPr="00F8001A" w:rsidRDefault="0091658C" w:rsidP="0091658C">
      <w:pPr>
        <w:pStyle w:val="A-Test-MultiChoiceAnswer"/>
        <w:numPr>
          <w:ilvl w:val="0"/>
          <w:numId w:val="14"/>
        </w:numPr>
        <w:ind w:left="1440" w:hanging="270"/>
      </w:pPr>
      <w:r w:rsidRPr="00F8001A">
        <w:t>justice</w:t>
      </w:r>
    </w:p>
    <w:p w14:paraId="6A0BF441" w14:textId="77777777" w:rsidR="0091658C" w:rsidRPr="00F8001A" w:rsidRDefault="0091658C" w:rsidP="0091658C">
      <w:pPr>
        <w:pStyle w:val="A-Test-MultiChoiceAnswer"/>
        <w:numPr>
          <w:ilvl w:val="0"/>
          <w:numId w:val="14"/>
        </w:numPr>
        <w:ind w:left="1440" w:hanging="270"/>
      </w:pPr>
      <w:r w:rsidRPr="00F8001A">
        <w:t>truth</w:t>
      </w:r>
    </w:p>
    <w:p w14:paraId="67A645A4" w14:textId="53F83747" w:rsidR="0091658C" w:rsidRPr="00F8001A" w:rsidRDefault="0091658C" w:rsidP="0091658C">
      <w:pPr>
        <w:pStyle w:val="A-Test-MultiChoiceQuestion-1-9"/>
      </w:pPr>
      <w:r>
        <w:t>______</w:t>
      </w:r>
      <w:r>
        <w:tab/>
        <w:t>3.</w:t>
      </w:r>
      <w:r>
        <w:tab/>
      </w:r>
      <w:r w:rsidRPr="00F8001A">
        <w:t>What role do our intellect and free will play in the path to holiness?</w:t>
      </w:r>
    </w:p>
    <w:p w14:paraId="70CA9139" w14:textId="77777777" w:rsidR="0091658C" w:rsidRPr="00F8001A" w:rsidRDefault="0091658C" w:rsidP="0091658C">
      <w:pPr>
        <w:pStyle w:val="A-Test-MultiChoiceAnswer"/>
        <w:numPr>
          <w:ilvl w:val="0"/>
          <w:numId w:val="15"/>
        </w:numPr>
        <w:ind w:left="1440" w:hanging="270"/>
      </w:pPr>
      <w:r w:rsidRPr="00F8001A">
        <w:t>They are gifts from God that help us weigh decisions, evaluate outcomes, and make good moral choices.</w:t>
      </w:r>
    </w:p>
    <w:p w14:paraId="26322016" w14:textId="77777777" w:rsidR="0091658C" w:rsidRPr="00F8001A" w:rsidRDefault="0091658C" w:rsidP="0091658C">
      <w:pPr>
        <w:pStyle w:val="A-Test-MultiChoiceAnswer"/>
        <w:numPr>
          <w:ilvl w:val="0"/>
          <w:numId w:val="15"/>
        </w:numPr>
        <w:ind w:left="1440" w:hanging="270"/>
      </w:pPr>
      <w:r w:rsidRPr="00F8001A">
        <w:t xml:space="preserve">They lead us to a strict interpretation of the </w:t>
      </w:r>
      <w:r>
        <w:t>L</w:t>
      </w:r>
      <w:r w:rsidRPr="00F8001A">
        <w:t>aw, which Jesus condemns.</w:t>
      </w:r>
    </w:p>
    <w:p w14:paraId="6C05A084" w14:textId="77777777" w:rsidR="0091658C" w:rsidRPr="00F8001A" w:rsidRDefault="0091658C" w:rsidP="0091658C">
      <w:pPr>
        <w:pStyle w:val="A-Test-MultiChoiceAnswer"/>
        <w:numPr>
          <w:ilvl w:val="0"/>
          <w:numId w:val="15"/>
        </w:numPr>
        <w:ind w:left="1440" w:hanging="270"/>
      </w:pPr>
      <w:r w:rsidRPr="00F8001A">
        <w:t>They are corrupted; they lead us to rebel against God and sin.</w:t>
      </w:r>
    </w:p>
    <w:p w14:paraId="2EEBCE75" w14:textId="77777777" w:rsidR="0091658C" w:rsidRPr="00F8001A" w:rsidRDefault="0091658C" w:rsidP="0091658C">
      <w:pPr>
        <w:pStyle w:val="A-Test-MultiChoiceAnswer"/>
        <w:numPr>
          <w:ilvl w:val="0"/>
          <w:numId w:val="15"/>
        </w:numPr>
        <w:ind w:left="1440" w:hanging="270"/>
      </w:pPr>
      <w:r w:rsidRPr="00F8001A">
        <w:t>They heal our human nature wounded by sin.</w:t>
      </w:r>
    </w:p>
    <w:p w14:paraId="275C2490" w14:textId="6B46A0A7" w:rsidR="0091658C" w:rsidRPr="00F8001A" w:rsidRDefault="0091658C" w:rsidP="0091658C">
      <w:pPr>
        <w:pStyle w:val="A-Test-MultiChoiceQuestion-1-9"/>
      </w:pPr>
      <w:r>
        <w:t>______</w:t>
      </w:r>
      <w:r>
        <w:tab/>
        <w:t>4.</w:t>
      </w:r>
      <w:r>
        <w:tab/>
      </w:r>
      <w:r w:rsidRPr="00F8001A">
        <w:t>Who is called to holiness?</w:t>
      </w:r>
    </w:p>
    <w:p w14:paraId="14F37BC9" w14:textId="77777777" w:rsidR="0091658C" w:rsidRPr="00F8001A" w:rsidRDefault="0091658C" w:rsidP="0091658C">
      <w:pPr>
        <w:pStyle w:val="A-Test-MultiChoiceAnswer"/>
        <w:numPr>
          <w:ilvl w:val="0"/>
          <w:numId w:val="16"/>
        </w:numPr>
        <w:ind w:left="1440" w:hanging="270"/>
      </w:pPr>
      <w:r w:rsidRPr="002322AF">
        <w:t>o</w:t>
      </w:r>
      <w:r w:rsidRPr="00F8001A">
        <w:t xml:space="preserve">nly </w:t>
      </w:r>
      <w:r w:rsidRPr="002322AF">
        <w:t>s</w:t>
      </w:r>
      <w:r w:rsidRPr="00F8001A">
        <w:t xml:space="preserve">aints and </w:t>
      </w:r>
      <w:r w:rsidRPr="002322AF">
        <w:t>a</w:t>
      </w:r>
      <w:r w:rsidRPr="00F8001A">
        <w:t>ngels</w:t>
      </w:r>
    </w:p>
    <w:p w14:paraId="5BE08ED5" w14:textId="77777777" w:rsidR="0091658C" w:rsidRPr="00F8001A" w:rsidRDefault="0091658C" w:rsidP="0091658C">
      <w:pPr>
        <w:pStyle w:val="A-Test-MultiChoiceAnswer"/>
        <w:numPr>
          <w:ilvl w:val="0"/>
          <w:numId w:val="16"/>
        </w:numPr>
        <w:ind w:left="1440" w:hanging="270"/>
      </w:pPr>
      <w:r w:rsidRPr="002322AF">
        <w:t>p</w:t>
      </w:r>
      <w:r w:rsidRPr="00F8001A">
        <w:t xml:space="preserve">riests, </w:t>
      </w:r>
      <w:r w:rsidRPr="002322AF">
        <w:t>s</w:t>
      </w:r>
      <w:r w:rsidRPr="00F8001A">
        <w:t xml:space="preserve">aints, and </w:t>
      </w:r>
      <w:r w:rsidRPr="002322AF">
        <w:t>a</w:t>
      </w:r>
      <w:r w:rsidRPr="00F8001A">
        <w:t xml:space="preserve">ngels </w:t>
      </w:r>
    </w:p>
    <w:p w14:paraId="50D45FCA" w14:textId="77777777" w:rsidR="0091658C" w:rsidRPr="00F8001A" w:rsidRDefault="0091658C" w:rsidP="0091658C">
      <w:pPr>
        <w:pStyle w:val="A-Test-MultiChoiceAnswer"/>
        <w:numPr>
          <w:ilvl w:val="0"/>
          <w:numId w:val="16"/>
        </w:numPr>
        <w:ind w:left="1440" w:hanging="270"/>
      </w:pPr>
      <w:r w:rsidRPr="002322AF">
        <w:t>t</w:t>
      </w:r>
      <w:r w:rsidRPr="00F8001A">
        <w:t xml:space="preserve">hose called to </w:t>
      </w:r>
      <w:r w:rsidRPr="002322AF">
        <w:t>r</w:t>
      </w:r>
      <w:r w:rsidRPr="00F8001A">
        <w:t xml:space="preserve">eligious </w:t>
      </w:r>
      <w:r w:rsidRPr="002322AF">
        <w:t>l</w:t>
      </w:r>
      <w:r w:rsidRPr="00F8001A">
        <w:t xml:space="preserve">ife, </w:t>
      </w:r>
      <w:r w:rsidRPr="002322AF">
        <w:t>p</w:t>
      </w:r>
      <w:r w:rsidRPr="00F8001A">
        <w:t xml:space="preserve">riests, </w:t>
      </w:r>
      <w:r w:rsidRPr="002322AF">
        <w:t>s</w:t>
      </w:r>
      <w:r w:rsidRPr="00F8001A">
        <w:t xml:space="preserve">aints, and </w:t>
      </w:r>
      <w:r w:rsidRPr="002322AF">
        <w:t>a</w:t>
      </w:r>
      <w:r w:rsidRPr="00F8001A">
        <w:t>ngels</w:t>
      </w:r>
    </w:p>
    <w:p w14:paraId="7E6B9D20" w14:textId="77777777" w:rsidR="0091658C" w:rsidRPr="00F8001A" w:rsidRDefault="0091658C" w:rsidP="0091658C">
      <w:pPr>
        <w:pStyle w:val="A-Test-MultiChoiceAnswer"/>
        <w:numPr>
          <w:ilvl w:val="0"/>
          <w:numId w:val="16"/>
        </w:numPr>
        <w:ind w:left="1440" w:hanging="270"/>
      </w:pPr>
      <w:r w:rsidRPr="00F8001A">
        <w:t>everyone</w:t>
      </w:r>
    </w:p>
    <w:p w14:paraId="0177BF2D" w14:textId="7ED5C563" w:rsidR="0091658C" w:rsidRPr="00F8001A" w:rsidRDefault="0091658C" w:rsidP="0091658C">
      <w:pPr>
        <w:pStyle w:val="A-Test-MultiChoiceQuestion-1-9"/>
      </w:pPr>
      <w:r>
        <w:t>______</w:t>
      </w:r>
      <w:r>
        <w:tab/>
        <w:t>5.</w:t>
      </w:r>
      <w:r>
        <w:tab/>
      </w:r>
      <w:r w:rsidRPr="00F8001A">
        <w:t>What is needed to become a disciple of Christ?</w:t>
      </w:r>
    </w:p>
    <w:p w14:paraId="69EDE036" w14:textId="77777777" w:rsidR="0091658C" w:rsidRPr="00F8001A" w:rsidRDefault="0091658C" w:rsidP="0091658C">
      <w:pPr>
        <w:pStyle w:val="A-Test-MultiChoiceAnswer"/>
        <w:numPr>
          <w:ilvl w:val="0"/>
          <w:numId w:val="17"/>
        </w:numPr>
        <w:ind w:left="1440" w:hanging="270"/>
      </w:pPr>
      <w:r w:rsidRPr="00F8001A">
        <w:t xml:space="preserve">Only the </w:t>
      </w:r>
      <w:r>
        <w:t>T</w:t>
      </w:r>
      <w:r w:rsidRPr="002322AF">
        <w:t>welve</w:t>
      </w:r>
      <w:r w:rsidRPr="00F8001A">
        <w:t xml:space="preserve"> </w:t>
      </w:r>
      <w:r>
        <w:t>A</w:t>
      </w:r>
      <w:r w:rsidRPr="00F8001A">
        <w:t xml:space="preserve">postles (plus </w:t>
      </w:r>
      <w:r>
        <w:t>Saint</w:t>
      </w:r>
      <w:r w:rsidRPr="00F8001A">
        <w:t xml:space="preserve"> Paul) were called to be disciples by Jesus, who said to them, “Follow me.”</w:t>
      </w:r>
    </w:p>
    <w:p w14:paraId="65BF60AA" w14:textId="77777777" w:rsidR="0091658C" w:rsidRPr="00F8001A" w:rsidRDefault="0091658C" w:rsidP="0091658C">
      <w:pPr>
        <w:pStyle w:val="A-Test-MultiChoiceAnswer"/>
        <w:numPr>
          <w:ilvl w:val="0"/>
          <w:numId w:val="17"/>
        </w:numPr>
        <w:ind w:left="1440" w:hanging="270"/>
      </w:pPr>
      <w:r w:rsidRPr="00F8001A">
        <w:t xml:space="preserve">Only </w:t>
      </w:r>
      <w:r w:rsidRPr="002322AF">
        <w:t>a</w:t>
      </w:r>
      <w:r w:rsidRPr="00F8001A">
        <w:t xml:space="preserve">ngels, </w:t>
      </w:r>
      <w:r w:rsidRPr="002322AF">
        <w:t>s</w:t>
      </w:r>
      <w:r w:rsidRPr="00F8001A">
        <w:t xml:space="preserve">aints, and the </w:t>
      </w:r>
      <w:r>
        <w:t>A</w:t>
      </w:r>
      <w:r w:rsidRPr="00F8001A">
        <w:t>postles are considered disciples.</w:t>
      </w:r>
    </w:p>
    <w:p w14:paraId="79EC5862" w14:textId="77777777" w:rsidR="0091658C" w:rsidRPr="00F8001A" w:rsidRDefault="0091658C" w:rsidP="0091658C">
      <w:pPr>
        <w:pStyle w:val="A-Test-MultiChoiceAnswer"/>
        <w:numPr>
          <w:ilvl w:val="0"/>
          <w:numId w:val="17"/>
        </w:numPr>
        <w:ind w:left="1440" w:hanging="270"/>
      </w:pPr>
      <w:r w:rsidRPr="00F8001A">
        <w:t>Accepting Jesus’ teachings as true and putting them into practice is what makes one a disciple.</w:t>
      </w:r>
    </w:p>
    <w:p w14:paraId="7B07A6C0" w14:textId="77777777" w:rsidR="0091658C" w:rsidRPr="00F8001A" w:rsidRDefault="0091658C" w:rsidP="0091658C">
      <w:pPr>
        <w:pStyle w:val="A-Test-MultiChoiceAnswer"/>
        <w:numPr>
          <w:ilvl w:val="0"/>
          <w:numId w:val="17"/>
        </w:numPr>
        <w:ind w:left="1440" w:hanging="270"/>
      </w:pPr>
      <w:r w:rsidRPr="00F8001A">
        <w:t>Simply calling Jesus “Lord” makes a person a disciple.</w:t>
      </w:r>
    </w:p>
    <w:p w14:paraId="2291468C" w14:textId="77777777" w:rsidR="00714BF3" w:rsidRDefault="00714BF3" w:rsidP="0091658C">
      <w:pPr>
        <w:pStyle w:val="A-Test-MultiChoiceQuestion-1-9"/>
      </w:pPr>
      <w:r>
        <w:br w:type="page"/>
      </w:r>
    </w:p>
    <w:p w14:paraId="6F951D64" w14:textId="235C2F5A" w:rsidR="0091658C" w:rsidRPr="00F8001A" w:rsidRDefault="0091658C" w:rsidP="0091658C">
      <w:pPr>
        <w:pStyle w:val="A-Test-MultiChoiceQuestion-1-9"/>
      </w:pPr>
      <w:r>
        <w:lastRenderedPageBreak/>
        <w:t>______</w:t>
      </w:r>
      <w:r>
        <w:tab/>
        <w:t>6.</w:t>
      </w:r>
      <w:r>
        <w:tab/>
      </w:r>
      <w:r w:rsidRPr="00F8001A">
        <w:t>What does the</w:t>
      </w:r>
      <w:r>
        <w:t xml:space="preserve"> poem</w:t>
      </w:r>
      <w:r w:rsidRPr="00F8001A">
        <w:t xml:space="preserve"> “Dark Night of the Soul” represent?</w:t>
      </w:r>
    </w:p>
    <w:p w14:paraId="46957918" w14:textId="77777777" w:rsidR="0091658C" w:rsidRPr="00F8001A" w:rsidRDefault="0091658C" w:rsidP="0091658C">
      <w:pPr>
        <w:pStyle w:val="A-Test-MultiChoiceAnswer"/>
        <w:numPr>
          <w:ilvl w:val="0"/>
          <w:numId w:val="18"/>
        </w:numPr>
        <w:ind w:left="1440" w:hanging="270"/>
      </w:pPr>
      <w:r w:rsidRPr="00F8001A">
        <w:t>the unknowable dimension of God</w:t>
      </w:r>
    </w:p>
    <w:p w14:paraId="6F53599E" w14:textId="77777777" w:rsidR="0091658C" w:rsidRPr="00F8001A" w:rsidRDefault="0091658C" w:rsidP="0091658C">
      <w:pPr>
        <w:pStyle w:val="A-Test-MultiChoiceAnswer"/>
        <w:numPr>
          <w:ilvl w:val="0"/>
          <w:numId w:val="18"/>
        </w:numPr>
        <w:ind w:left="1440" w:hanging="270"/>
      </w:pPr>
      <w:r w:rsidRPr="00F8001A">
        <w:t>the abandonment of one’s faith</w:t>
      </w:r>
    </w:p>
    <w:p w14:paraId="6BA202AC" w14:textId="77777777" w:rsidR="0091658C" w:rsidRPr="00F8001A" w:rsidRDefault="0091658C" w:rsidP="0091658C">
      <w:pPr>
        <w:pStyle w:val="A-Test-MultiChoiceAnswer"/>
        <w:numPr>
          <w:ilvl w:val="0"/>
          <w:numId w:val="18"/>
        </w:numPr>
        <w:ind w:left="1440" w:hanging="270"/>
      </w:pPr>
      <w:r w:rsidRPr="00F8001A">
        <w:t>the victory of sin and death</w:t>
      </w:r>
    </w:p>
    <w:p w14:paraId="414D7F7D" w14:textId="77777777" w:rsidR="0091658C" w:rsidRPr="00F8001A" w:rsidRDefault="0091658C" w:rsidP="0091658C">
      <w:pPr>
        <w:pStyle w:val="A-Test-MultiChoiceAnswer"/>
        <w:numPr>
          <w:ilvl w:val="0"/>
          <w:numId w:val="18"/>
        </w:numPr>
        <w:ind w:left="1440" w:hanging="270"/>
      </w:pPr>
      <w:r w:rsidRPr="00F8001A">
        <w:t xml:space="preserve">the grueling practice of self-denial </w:t>
      </w:r>
    </w:p>
    <w:p w14:paraId="5520B3C1" w14:textId="77777777" w:rsidR="0091658C" w:rsidRPr="00F8001A" w:rsidRDefault="0091658C" w:rsidP="0091658C">
      <w:pPr>
        <w:rPr>
          <w:rFonts w:ascii="Arial" w:hAnsi="Arial" w:cs="Arial"/>
        </w:rPr>
      </w:pPr>
    </w:p>
    <w:p w14:paraId="1DB00ECF" w14:textId="77777777" w:rsidR="00095431" w:rsidRDefault="00095431" w:rsidP="00095431">
      <w:pPr>
        <w:pStyle w:val="A-Paragraph-spaceafter"/>
      </w:pPr>
    </w:p>
    <w:p w14:paraId="629CC8AE" w14:textId="246A50F2" w:rsidR="0091658C" w:rsidRDefault="0091658C" w:rsidP="00404350">
      <w:pPr>
        <w:pStyle w:val="A-Paragraph-spaceafter"/>
        <w:spacing w:after="360"/>
      </w:pPr>
      <w:r>
        <w:t>Write the letter of the description matching the person in the space provided.</w:t>
      </w:r>
    </w:p>
    <w:p w14:paraId="30A003BA" w14:textId="77777777" w:rsidR="00B138E8" w:rsidRDefault="00B138E8" w:rsidP="00095431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  <w:sectPr w:rsidR="00B138E8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6A008B0" w14:textId="37FAEE98" w:rsidR="0091658C" w:rsidRPr="00095431" w:rsidRDefault="00095431" w:rsidP="00095431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7.</w:t>
      </w:r>
      <w:r>
        <w:tab/>
      </w:r>
      <w:r w:rsidR="0091658C" w:rsidRPr="00095431">
        <w:t>Thomas Merton</w:t>
      </w:r>
    </w:p>
    <w:p w14:paraId="647A00CE" w14:textId="6BC0D920" w:rsidR="0091658C" w:rsidRPr="00095431" w:rsidRDefault="00095431" w:rsidP="00095431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8.</w:t>
      </w:r>
      <w:r>
        <w:tab/>
      </w:r>
      <w:r w:rsidR="0091658C" w:rsidRPr="00095431">
        <w:t>Brother Lawrence</w:t>
      </w:r>
    </w:p>
    <w:p w14:paraId="377DD9DE" w14:textId="77917BC7" w:rsidR="0091658C" w:rsidRPr="00095431" w:rsidRDefault="00095431" w:rsidP="00095431">
      <w:pPr>
        <w:pStyle w:val="A-Test-Matching-ColumnA-1-9"/>
        <w:numPr>
          <w:ilvl w:val="0"/>
          <w:numId w:val="0"/>
        </w:numPr>
        <w:tabs>
          <w:tab w:val="left" w:pos="900"/>
          <w:tab w:val="left" w:pos="990"/>
        </w:tabs>
        <w:ind w:left="1170" w:hanging="1170"/>
      </w:pPr>
      <w:r>
        <w:t>______</w:t>
      </w:r>
      <w:r>
        <w:tab/>
        <w:t>9.</w:t>
      </w:r>
      <w:r>
        <w:tab/>
      </w:r>
      <w:r w:rsidR="0091658C" w:rsidRPr="00095431">
        <w:t xml:space="preserve">Saint John </w:t>
      </w:r>
      <w:r w:rsidR="001A5559">
        <w:br/>
      </w:r>
      <w:r w:rsidR="0091658C" w:rsidRPr="00095431">
        <w:t xml:space="preserve">of the Cross </w:t>
      </w:r>
    </w:p>
    <w:p w14:paraId="721BFD3A" w14:textId="2346876B" w:rsidR="0091658C" w:rsidRDefault="00095431" w:rsidP="00095431">
      <w:pPr>
        <w:pStyle w:val="A-Test-Matching-ColumnA-1-9"/>
        <w:numPr>
          <w:ilvl w:val="0"/>
          <w:numId w:val="0"/>
        </w:numPr>
        <w:tabs>
          <w:tab w:val="left" w:pos="810"/>
          <w:tab w:val="left" w:pos="990"/>
        </w:tabs>
        <w:ind w:left="1170" w:hanging="1170"/>
      </w:pPr>
      <w:r>
        <w:t>______</w:t>
      </w:r>
      <w:r>
        <w:tab/>
        <w:t>10.</w:t>
      </w:r>
      <w:r>
        <w:tab/>
      </w:r>
      <w:r w:rsidR="0091658C" w:rsidRPr="00095431">
        <w:t xml:space="preserve">Saint Teresa </w:t>
      </w:r>
      <w:r w:rsidR="001A5559">
        <w:br/>
      </w:r>
      <w:r w:rsidR="0091658C" w:rsidRPr="00095431">
        <w:t xml:space="preserve">of </w:t>
      </w:r>
      <w:r w:rsidR="0091658C" w:rsidRPr="00F8001A">
        <w:t>Ávila</w:t>
      </w:r>
    </w:p>
    <w:p w14:paraId="36CE8345" w14:textId="77777777" w:rsidR="0091658C" w:rsidRPr="00F8001A" w:rsidRDefault="0091658C" w:rsidP="0091658C">
      <w:pPr>
        <w:rPr>
          <w:rFonts w:ascii="Arial" w:hAnsi="Arial" w:cs="Arial"/>
        </w:rPr>
      </w:pPr>
    </w:p>
    <w:p w14:paraId="2B8EC8CE" w14:textId="1939F3AC" w:rsidR="0091658C" w:rsidRPr="00F8001A" w:rsidRDefault="00B138E8" w:rsidP="00B138E8">
      <w:pPr>
        <w:pStyle w:val="A-Test-Matching-ColumnB"/>
        <w:spacing w:before="0"/>
      </w:pPr>
      <w:r>
        <w:br w:type="column"/>
      </w:r>
      <w:r w:rsidR="0091658C">
        <w:t>This person had a m</w:t>
      </w:r>
      <w:r w:rsidR="0091658C" w:rsidRPr="00F8001A">
        <w:t xml:space="preserve">ystical vision of wintertime, in which </w:t>
      </w:r>
      <w:r w:rsidR="0091658C">
        <w:t>they</w:t>
      </w:r>
      <w:r w:rsidR="0091658C" w:rsidRPr="002322AF">
        <w:t xml:space="preserve"> </w:t>
      </w:r>
      <w:r w:rsidR="0091658C" w:rsidRPr="00F8001A">
        <w:t xml:space="preserve">saw a bare tree and considered that soon new leaves, flowers, and fruit would appear again, </w:t>
      </w:r>
      <w:r w:rsidR="0091658C">
        <w:t>and</w:t>
      </w:r>
      <w:r w:rsidR="0091658C" w:rsidRPr="00F8001A">
        <w:t xml:space="preserve"> became overwhelmed by the power and wisdom of God</w:t>
      </w:r>
      <w:r w:rsidR="0091658C">
        <w:t>. This person</w:t>
      </w:r>
      <w:r w:rsidR="0091658C" w:rsidRPr="00F8001A">
        <w:t xml:space="preserve"> became known for</w:t>
      </w:r>
      <w:r w:rsidR="0091658C" w:rsidRPr="002322AF">
        <w:t xml:space="preserve"> being humble and wise;</w:t>
      </w:r>
      <w:r w:rsidR="0091658C" w:rsidRPr="00F8001A">
        <w:t xml:space="preserve"> many people reached out for</w:t>
      </w:r>
      <w:r w:rsidR="0091658C">
        <w:t xml:space="preserve"> this person’s</w:t>
      </w:r>
      <w:r w:rsidR="0091658C" w:rsidRPr="00F8001A">
        <w:t xml:space="preserve"> advice</w:t>
      </w:r>
      <w:r w:rsidR="0091658C" w:rsidRPr="002322AF">
        <w:t>.</w:t>
      </w:r>
      <w:r w:rsidR="0091658C" w:rsidRPr="00F8001A">
        <w:t xml:space="preserve"> </w:t>
      </w:r>
    </w:p>
    <w:p w14:paraId="1FBA5F67" w14:textId="77777777" w:rsidR="0091658C" w:rsidRPr="00F8001A" w:rsidRDefault="0091658C" w:rsidP="00B138E8">
      <w:pPr>
        <w:pStyle w:val="A-Test-Matching-ColumnB"/>
      </w:pPr>
      <w:r>
        <w:t>This person h</w:t>
      </w:r>
      <w:r w:rsidRPr="00F8001A">
        <w:t xml:space="preserve">ad visions in which they felt blessed by Christ’s physical presence, </w:t>
      </w:r>
      <w:r>
        <w:t>and in which</w:t>
      </w:r>
      <w:r w:rsidRPr="00F8001A">
        <w:t xml:space="preserve"> a fiery angel pierced their heart with a spear</w:t>
      </w:r>
      <w:r>
        <w:t>. This person also</w:t>
      </w:r>
      <w:r w:rsidRPr="00F8001A">
        <w:t xml:space="preserve"> had illnesses that caused terrible physical pain but also brought a spiritual bliss never before experience</w:t>
      </w:r>
      <w:r w:rsidRPr="002322AF">
        <w:t>d</w:t>
      </w:r>
      <w:r w:rsidRPr="00F8001A">
        <w:t>.</w:t>
      </w:r>
    </w:p>
    <w:p w14:paraId="4BEAC0B8" w14:textId="77777777" w:rsidR="0091658C" w:rsidRPr="00F8001A" w:rsidRDefault="0091658C" w:rsidP="00B138E8">
      <w:pPr>
        <w:pStyle w:val="A-Test-Matching-ColumnB"/>
      </w:pPr>
      <w:r w:rsidRPr="002322AF">
        <w:t>This person had a m</w:t>
      </w:r>
      <w:r w:rsidRPr="00F8001A">
        <w:t>ystical experience</w:t>
      </w:r>
      <w:r w:rsidRPr="002322AF">
        <w:t xml:space="preserve"> while standing on a street corner and was </w:t>
      </w:r>
      <w:r w:rsidRPr="00F8001A">
        <w:t xml:space="preserve">suddenly overwhelmed with the realization that they loved all the people </w:t>
      </w:r>
      <w:r>
        <w:t>they</w:t>
      </w:r>
      <w:r w:rsidRPr="002322AF">
        <w:t xml:space="preserve"> saw walking around the town</w:t>
      </w:r>
      <w:r w:rsidRPr="00F8001A">
        <w:t>.</w:t>
      </w:r>
    </w:p>
    <w:p w14:paraId="07F02591" w14:textId="77777777" w:rsidR="0091658C" w:rsidRPr="00F8001A" w:rsidRDefault="0091658C" w:rsidP="00B138E8">
      <w:pPr>
        <w:pStyle w:val="A-Test-Matching-ColumnB"/>
      </w:pPr>
      <w:r>
        <w:t>This person’s m</w:t>
      </w:r>
      <w:r w:rsidRPr="00F8001A">
        <w:t>ystical experiences were gained through lengthy, grueling punishment received for attempting to reform their religious order</w:t>
      </w:r>
      <w:r>
        <w:t xml:space="preserve">. This person </w:t>
      </w:r>
      <w:r w:rsidRPr="00F8001A">
        <w:t>came to intimately know the sufferings of Christ and began to understand the mystical connection between suffering and loss and the search for God.</w:t>
      </w:r>
    </w:p>
    <w:p w14:paraId="10C702DD" w14:textId="77777777" w:rsidR="00B138E8" w:rsidRDefault="00B138E8" w:rsidP="00FF040C">
      <w:pPr>
        <w:pStyle w:val="A-AnswerKey-EssayAnswers-indent"/>
        <w:ind w:left="0" w:firstLine="0"/>
        <w:sectPr w:rsidR="00B138E8" w:rsidSect="00B138E8">
          <w:type w:val="continuous"/>
          <w:pgSz w:w="12240" w:h="15840" w:code="1"/>
          <w:pgMar w:top="1814" w:right="1260" w:bottom="1980" w:left="1260" w:header="900" w:footer="720" w:gutter="0"/>
          <w:cols w:num="2" w:space="576" w:equalWidth="0">
            <w:col w:w="2664" w:space="576"/>
            <w:col w:w="6480"/>
          </w:cols>
          <w:titlePg/>
          <w:docGrid w:linePitch="360"/>
        </w:sectPr>
      </w:pPr>
    </w:p>
    <w:p w14:paraId="4970119D" w14:textId="05BBCD7E" w:rsidR="0091658C" w:rsidRPr="0062150E" w:rsidRDefault="0091658C" w:rsidP="008D34D5">
      <w:pPr>
        <w:pStyle w:val="A-AnswerKey-EssayAnswers-indent"/>
        <w:ind w:left="0" w:firstLine="0"/>
      </w:pPr>
      <w:bookmarkStart w:id="0" w:name="_GoBack"/>
      <w:bookmarkEnd w:id="0"/>
    </w:p>
    <w:sectPr w:rsidR="0091658C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F0C60" w14:textId="77777777" w:rsidR="00C84BF3" w:rsidRDefault="00C84BF3" w:rsidP="004D0079">
      <w:r>
        <w:separator/>
      </w:r>
    </w:p>
    <w:p w14:paraId="44BA9378" w14:textId="77777777" w:rsidR="00C84BF3" w:rsidRDefault="00C84BF3"/>
  </w:endnote>
  <w:endnote w:type="continuationSeparator" w:id="0">
    <w:p w14:paraId="6B5D9B35" w14:textId="77777777" w:rsidR="00C84BF3" w:rsidRDefault="00C84BF3" w:rsidP="004D0079">
      <w:r>
        <w:continuationSeparator/>
      </w:r>
    </w:p>
    <w:p w14:paraId="011840FC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839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C495BC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0E08641F" wp14:editId="72F5A35E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47F6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AB96AB8" w14:textId="43BD48A3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91658C" w:rsidRPr="0091658C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TX006617</w:t>
                              </w:r>
                            </w:p>
                            <w:p w14:paraId="063FBA76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E08641F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5DA47F6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AB96AB8" w14:textId="43BD48A3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91658C" w:rsidRPr="0091658C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TX006617</w:t>
                        </w:r>
                      </w:p>
                      <w:p w14:paraId="063FBA76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489507F" wp14:editId="32E20203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B7E7F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2373F9D2" wp14:editId="3343A0C4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8D97C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B5C3FB0" w14:textId="3587D086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91658C" w:rsidRPr="0091658C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TX006617</w:t>
                          </w:r>
                        </w:p>
                        <w:p w14:paraId="7D043460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3F9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3318D97C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B5C3FB0" w14:textId="3587D086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91658C" w:rsidRPr="0091658C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TX006617</w:t>
                    </w:r>
                  </w:p>
                  <w:p w14:paraId="7D043460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447B50E0" wp14:editId="49DA7AC4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26790" w14:textId="77777777" w:rsidR="00C84BF3" w:rsidRDefault="00C84BF3" w:rsidP="004D0079">
      <w:r>
        <w:separator/>
      </w:r>
    </w:p>
    <w:p w14:paraId="379BADB2" w14:textId="77777777" w:rsidR="00C84BF3" w:rsidRDefault="00C84BF3"/>
  </w:footnote>
  <w:footnote w:type="continuationSeparator" w:id="0">
    <w:p w14:paraId="7E14EEE8" w14:textId="77777777" w:rsidR="00C84BF3" w:rsidRDefault="00C84BF3" w:rsidP="004D0079">
      <w:r>
        <w:continuationSeparator/>
      </w:r>
    </w:p>
    <w:p w14:paraId="041E3BC3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32EB6" w14:textId="77777777" w:rsidR="00FE5D24" w:rsidRDefault="00FE5D24"/>
  <w:p w14:paraId="5E13F696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5DE6D" w14:textId="5C4AE9FA" w:rsidR="00FE5D24" w:rsidRPr="00634278" w:rsidRDefault="0091658C" w:rsidP="00634278">
    <w:pPr>
      <w:pStyle w:val="A-Header-articletitlepage2"/>
    </w:pPr>
    <w:r w:rsidRPr="00F8001A">
      <w:t>Chapter 11 Quiz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97847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0DC0B25"/>
    <w:multiLevelType w:val="hybridMultilevel"/>
    <w:tmpl w:val="0BF64DE8"/>
    <w:lvl w:ilvl="0" w:tplc="BF4A1690">
      <w:start w:val="1"/>
      <w:numFmt w:val="decimal"/>
      <w:lvlText w:val="___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12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95431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5559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4350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14BF3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34D5"/>
    <w:rsid w:val="008E0BDC"/>
    <w:rsid w:val="008F0E88"/>
    <w:rsid w:val="008F12F7"/>
    <w:rsid w:val="008F22A0"/>
    <w:rsid w:val="008F58B2"/>
    <w:rsid w:val="009064EC"/>
    <w:rsid w:val="00906EBC"/>
    <w:rsid w:val="0091658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38E8"/>
    <w:rsid w:val="00B15B28"/>
    <w:rsid w:val="00B16142"/>
    <w:rsid w:val="00B47B42"/>
    <w:rsid w:val="00B51054"/>
    <w:rsid w:val="00B52F10"/>
    <w:rsid w:val="00B55908"/>
    <w:rsid w:val="00B572B7"/>
    <w:rsid w:val="00B62090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1297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2D3494A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AF7A-CD97-40C3-91FA-6C7399C9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177</cp:revision>
  <cp:lastPrinted>2018-04-06T18:09:00Z</cp:lastPrinted>
  <dcterms:created xsi:type="dcterms:W3CDTF">2011-05-03T23:25:00Z</dcterms:created>
  <dcterms:modified xsi:type="dcterms:W3CDTF">2019-12-09T22:26:00Z</dcterms:modified>
</cp:coreProperties>
</file>